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5DB" w14:textId="77777777" w:rsidR="007F5BBE" w:rsidRPr="007F5BBE" w:rsidRDefault="007F5BBE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  <w:sz w:val="28"/>
          <w:szCs w:val="28"/>
        </w:rPr>
        <w:t>P.S / I.S 104 – P.T.A. General Membership Meeting Minutes</w:t>
      </w:r>
    </w:p>
    <w:p w14:paraId="22EACD57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40B9" w14:textId="5AD85978" w:rsidR="007F5BBE" w:rsidRPr="007F5BBE" w:rsidRDefault="00D36C4D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April 28th</w:t>
      </w:r>
      <w:r w:rsidR="007F5BBE" w:rsidRPr="007F5BBE">
        <w:rPr>
          <w:rFonts w:ascii="Arial" w:eastAsia="Times New Roman" w:hAnsi="Arial" w:cs="Arial"/>
          <w:b/>
          <w:bCs/>
          <w:color w:val="000000"/>
        </w:rPr>
        <w:t xml:space="preserve"> 2022</w:t>
      </w:r>
    </w:p>
    <w:p w14:paraId="7DC3C2EF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A40D6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>Opening</w:t>
      </w:r>
      <w:r w:rsidRPr="007F5BBE">
        <w:rPr>
          <w:rFonts w:ascii="Arial" w:eastAsia="Times New Roman" w:hAnsi="Arial" w:cs="Arial"/>
          <w:color w:val="000000"/>
        </w:rPr>
        <w:t xml:space="preserve">: The meeting was called to order at 6:30pm by P.T.A. co-president Wanda </w:t>
      </w:r>
      <w:proofErr w:type="spellStart"/>
      <w:r w:rsidRPr="007F5BBE">
        <w:rPr>
          <w:rFonts w:ascii="Arial" w:eastAsia="Times New Roman" w:hAnsi="Arial" w:cs="Arial"/>
          <w:color w:val="000000"/>
        </w:rPr>
        <w:t>Martucci</w:t>
      </w:r>
      <w:proofErr w:type="spellEnd"/>
      <w:r w:rsidRPr="007F5BBE">
        <w:rPr>
          <w:rFonts w:ascii="Arial" w:eastAsia="Times New Roman" w:hAnsi="Arial" w:cs="Arial"/>
          <w:color w:val="000000"/>
        </w:rPr>
        <w:t>.</w:t>
      </w:r>
    </w:p>
    <w:p w14:paraId="3C362EE1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13F1D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 xml:space="preserve">Secretary’s Minutes </w:t>
      </w:r>
      <w:r w:rsidRPr="007F5BBE">
        <w:rPr>
          <w:rFonts w:ascii="Arial" w:eastAsia="Times New Roman" w:hAnsi="Arial" w:cs="Arial"/>
          <w:color w:val="000000"/>
        </w:rPr>
        <w:t>(presented by PTA Secretary Arin Cacciolo): Upon a motion duly</w:t>
      </w:r>
    </w:p>
    <w:p w14:paraId="7BCEF90C" w14:textId="235B318B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color w:val="000000"/>
        </w:rPr>
        <w:t xml:space="preserve">made and seconded the minutes of the </w:t>
      </w:r>
      <w:r w:rsidR="00D36C4D">
        <w:rPr>
          <w:rFonts w:ascii="Arial" w:eastAsia="Times New Roman" w:hAnsi="Arial" w:cs="Arial"/>
          <w:color w:val="000000"/>
        </w:rPr>
        <w:t>March 31sy\t</w:t>
      </w:r>
      <w:r w:rsidRPr="007F5BBE">
        <w:rPr>
          <w:rFonts w:ascii="Arial" w:eastAsia="Times New Roman" w:hAnsi="Arial" w:cs="Arial"/>
          <w:color w:val="000000"/>
        </w:rPr>
        <w:t xml:space="preserve"> PTA General Meeting were unanimously</w:t>
      </w:r>
    </w:p>
    <w:p w14:paraId="4E35466E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color w:val="000000"/>
        </w:rPr>
        <w:t>Approved</w:t>
      </w:r>
    </w:p>
    <w:p w14:paraId="6CDBDA93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D39D4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color w:val="000000"/>
        </w:rPr>
        <w:t>*Meetings will be Recorded*</w:t>
      </w:r>
    </w:p>
    <w:p w14:paraId="188060BF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C33FD" w14:textId="08587540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>Treasurer’s Report:</w:t>
      </w:r>
      <w:r w:rsidRPr="007F5BBE">
        <w:rPr>
          <w:rFonts w:ascii="Arial" w:eastAsia="Times New Roman" w:hAnsi="Arial" w:cs="Arial"/>
          <w:color w:val="000000"/>
        </w:rPr>
        <w:t xml:space="preserve"> Presented by PTA Treasurer Nicole Kwan. Started the month with $</w:t>
      </w:r>
      <w:r w:rsidR="00D36C4D">
        <w:rPr>
          <w:rFonts w:ascii="Arial" w:eastAsia="Times New Roman" w:hAnsi="Arial" w:cs="Arial"/>
          <w:color w:val="000000"/>
        </w:rPr>
        <w:t>69,057</w:t>
      </w:r>
      <w:r w:rsidRPr="007F5BBE">
        <w:rPr>
          <w:rFonts w:ascii="Arial" w:eastAsia="Times New Roman" w:hAnsi="Arial" w:cs="Arial"/>
          <w:color w:val="000000"/>
        </w:rPr>
        <w:t xml:space="preserve"> and ended the month at $</w:t>
      </w:r>
      <w:r w:rsidR="00D36C4D">
        <w:rPr>
          <w:rFonts w:ascii="Arial" w:eastAsia="Times New Roman" w:hAnsi="Arial" w:cs="Arial"/>
          <w:color w:val="000000"/>
        </w:rPr>
        <w:t xml:space="preserve">67,754. This is pending money from Read a thon, Chocolate sale and PTA donation drive. </w:t>
      </w:r>
    </w:p>
    <w:p w14:paraId="3F333804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8D9C1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>Principal’s Report</w:t>
      </w:r>
      <w:r w:rsidRPr="007F5BBE">
        <w:rPr>
          <w:rFonts w:ascii="Arial" w:eastAsia="Times New Roman" w:hAnsi="Arial" w:cs="Arial"/>
          <w:color w:val="000000"/>
        </w:rPr>
        <w:t>:</w:t>
      </w:r>
    </w:p>
    <w:p w14:paraId="5F02B2CF" w14:textId="27F52CC2" w:rsidR="007F5BBE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Happy Eid to those who celebrate</w:t>
      </w:r>
    </w:p>
    <w:p w14:paraId="03C2CFF8" w14:textId="6A2D75D9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will be no school 5/2 or 5/31</w:t>
      </w:r>
    </w:p>
    <w:p w14:paraId="6D0F00F0" w14:textId="6F6C6402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DESA Screening upcoming NYS ELA and Math are done. Science is this month and June. </w:t>
      </w:r>
    </w:p>
    <w:p w14:paraId="7C5A49C7" w14:textId="0724814E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CHAMPS program found extra funding for us to offer before school CHAMPS sports program</w:t>
      </w:r>
    </w:p>
    <w:p w14:paraId="1E814A8E" w14:textId="41AF69B1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Rising is mostly filled. 104 is not a site, our school is affiliated with 259 which is run by NIA. </w:t>
      </w:r>
    </w:p>
    <w:p w14:paraId="017685E5" w14:textId="4E6A0EC5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6/2 – Field Day. 6/3 – Prom. 6/7 – Senior Trip 6/10 – End of marking period. </w:t>
      </w:r>
    </w:p>
    <w:p w14:paraId="55C578A0" w14:textId="25F52E22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school 6/7 &amp; 6/9</w:t>
      </w:r>
    </w:p>
    <w:p w14:paraId="49F7A4D2" w14:textId="6590BAC2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6/27 is the last day of school</w:t>
      </w:r>
    </w:p>
    <w:p w14:paraId="7C599850" w14:textId="091B61D1" w:rsidR="00D36C4D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Child Mind Institute will be working with certain classes. </w:t>
      </w:r>
    </w:p>
    <w:p w14:paraId="7A844FCF" w14:textId="205C9E22" w:rsidR="00D36C4D" w:rsidRPr="007F5BBE" w:rsidRDefault="00D36C4D" w:rsidP="007F5B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Survey reminder</w:t>
      </w:r>
    </w:p>
    <w:p w14:paraId="05929268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25E33" w14:textId="624A5B87" w:rsidR="00D36C4D" w:rsidRPr="007F5BBE" w:rsidRDefault="00D36C4D" w:rsidP="00D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Old</w:t>
      </w:r>
      <w:r w:rsidRPr="007F5BBE">
        <w:rPr>
          <w:rFonts w:ascii="Arial" w:eastAsia="Times New Roman" w:hAnsi="Arial" w:cs="Arial"/>
          <w:b/>
          <w:bCs/>
          <w:color w:val="000000"/>
        </w:rPr>
        <w:t xml:space="preserve"> Business:</w:t>
      </w:r>
    </w:p>
    <w:p w14:paraId="430F2D83" w14:textId="13B7C7ED" w:rsidR="00D45BD2" w:rsidRPr="007F5BBE" w:rsidRDefault="00D45BD2" w:rsidP="00D45BD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Earth Day Cleanup was a success </w:t>
      </w:r>
    </w:p>
    <w:p w14:paraId="3851DE05" w14:textId="34ACE796" w:rsidR="00D45BD2" w:rsidRPr="007F5BBE" w:rsidRDefault="00D45BD2" w:rsidP="00D45BD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Spring Donation Drive is ongoing</w:t>
      </w:r>
    </w:p>
    <w:p w14:paraId="74E25EFC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2D692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>New Business:</w:t>
      </w:r>
    </w:p>
    <w:p w14:paraId="4CE9D07C" w14:textId="77777777" w:rsidR="007F5BBE" w:rsidRPr="007F5BBE" w:rsidRDefault="007F5BBE" w:rsidP="007F5B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F5BBE">
        <w:rPr>
          <w:rFonts w:ascii="Arial" w:eastAsia="Times New Roman" w:hAnsi="Arial" w:cs="Arial"/>
          <w:color w:val="000000"/>
        </w:rPr>
        <w:t>5/26 Upcoming PTA Elections - Dana &amp; Doris will be the nominating committee </w:t>
      </w:r>
    </w:p>
    <w:p w14:paraId="40F00255" w14:textId="3827AF4D" w:rsidR="007F5BBE" w:rsidRPr="007F5BBE" w:rsidRDefault="00D45BD2" w:rsidP="007F5B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Slime Time is tomorrow, Top 6 students will do the sliming</w:t>
      </w:r>
    </w:p>
    <w:p w14:paraId="1B629078" w14:textId="77777777" w:rsidR="00D45BD2" w:rsidRDefault="00D45BD2" w:rsidP="007F5B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May 6 is the Spring Sale which replaces the </w:t>
      </w:r>
      <w:proofErr w:type="spellStart"/>
      <w:r>
        <w:rPr>
          <w:rFonts w:ascii="Arial" w:eastAsia="Times New Roman" w:hAnsi="Arial" w:cs="Arial"/>
          <w:color w:val="000000"/>
        </w:rPr>
        <w:t>Mothers Day</w:t>
      </w:r>
      <w:proofErr w:type="spellEnd"/>
      <w:r>
        <w:rPr>
          <w:rFonts w:ascii="Arial" w:eastAsia="Times New Roman" w:hAnsi="Arial" w:cs="Arial"/>
          <w:color w:val="000000"/>
        </w:rPr>
        <w:t xml:space="preserve"> Plant Sale. Volunteers are needed</w:t>
      </w:r>
    </w:p>
    <w:p w14:paraId="7A976E24" w14:textId="24DF16C6" w:rsidR="007F5BBE" w:rsidRPr="007F5BBE" w:rsidRDefault="00D45BD2" w:rsidP="007F5B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Around the World event will be 5/31- Volunteers are needed </w:t>
      </w:r>
      <w:r w:rsidR="007F5BBE" w:rsidRPr="007F5BBE">
        <w:rPr>
          <w:rFonts w:ascii="Arial" w:eastAsia="Times New Roman" w:hAnsi="Arial" w:cs="Arial"/>
          <w:color w:val="000000"/>
        </w:rPr>
        <w:t> </w:t>
      </w:r>
    </w:p>
    <w:p w14:paraId="1E6966AC" w14:textId="77777777" w:rsidR="007F5BBE" w:rsidRPr="007F5BBE" w:rsidRDefault="007F5BBE" w:rsidP="007F5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4973F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color w:val="000000"/>
        </w:rPr>
        <w:t>Respectfully Submitted, Arin Cacciolo, Recording Secretary</w:t>
      </w:r>
    </w:p>
    <w:p w14:paraId="1DE92492" w14:textId="77777777" w:rsidR="0082061F" w:rsidRDefault="0082061F"/>
    <w:sectPr w:rsidR="0082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128E"/>
    <w:multiLevelType w:val="multilevel"/>
    <w:tmpl w:val="F13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142D8"/>
    <w:multiLevelType w:val="multilevel"/>
    <w:tmpl w:val="404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08697">
    <w:abstractNumId w:val="0"/>
  </w:num>
  <w:num w:numId="2" w16cid:durableId="40037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E"/>
    <w:rsid w:val="007F5BBE"/>
    <w:rsid w:val="0082061F"/>
    <w:rsid w:val="00861C24"/>
    <w:rsid w:val="00D36C4D"/>
    <w:rsid w:val="00D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1CF9"/>
  <w15:chartTrackingRefBased/>
  <w15:docId w15:val="{F7150F1D-92EA-4435-A828-7034E47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Cacciolo</dc:creator>
  <cp:keywords/>
  <dc:description/>
  <cp:lastModifiedBy>Arin Cacciolo</cp:lastModifiedBy>
  <cp:revision>3</cp:revision>
  <dcterms:created xsi:type="dcterms:W3CDTF">2022-05-26T14:13:00Z</dcterms:created>
  <dcterms:modified xsi:type="dcterms:W3CDTF">2022-05-26T14:20:00Z</dcterms:modified>
</cp:coreProperties>
</file>