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000001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P.S / I.S 104 – P.T.A. General Membership Meeting Minutes</w:t>
      </w:r>
    </w:p>
    <w:p w14:paraId="00000002" w14:textId="1742C8A9" w:rsidR="00FB4697" w:rsidRDefault="00786E9E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18</w:t>
      </w:r>
      <w:r w:rsidRPr="00786E9E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>, 2021</w:t>
      </w:r>
    </w:p>
    <w:p w14:paraId="00000003" w14:textId="77777777" w:rsidR="00FB4697" w:rsidRDefault="00900423">
      <w:pPr>
        <w:spacing w:before="240" w:after="24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</w:p>
    <w:p w14:paraId="00000004" w14:textId="77777777" w:rsidR="00FB4697" w:rsidRDefault="00900423">
      <w:pPr>
        <w:spacing w:before="240" w:after="240"/>
      </w:pPr>
      <w:r>
        <w:rPr>
          <w:b/>
        </w:rPr>
        <w:t>Opening</w:t>
      </w:r>
      <w:r>
        <w:rPr>
          <w:b/>
          <w:sz w:val="24"/>
          <w:szCs w:val="24"/>
        </w:rPr>
        <w:t xml:space="preserve">: </w:t>
      </w:r>
      <w:r>
        <w:t xml:space="preserve">The meeting was called to order at 6:30pm by P.T.A. co-president Wanda </w:t>
      </w:r>
      <w:proofErr w:type="spellStart"/>
      <w:r>
        <w:t>Martucci</w:t>
      </w:r>
      <w:proofErr w:type="spellEnd"/>
      <w:r>
        <w:t>.</w:t>
      </w:r>
    </w:p>
    <w:p w14:paraId="00000005" w14:textId="5B48E2CD" w:rsidR="00FB4697" w:rsidRDefault="00900423">
      <w:pPr>
        <w:spacing w:before="240" w:after="240"/>
      </w:pPr>
      <w:r>
        <w:rPr>
          <w:b/>
        </w:rPr>
        <w:t>Secretary’s Minutes</w:t>
      </w:r>
      <w:r>
        <w:rPr>
          <w:b/>
          <w:sz w:val="24"/>
          <w:szCs w:val="24"/>
        </w:rPr>
        <w:t xml:space="preserve"> </w:t>
      </w:r>
      <w:r w:rsidR="009239F1">
        <w:rPr>
          <w:bCs/>
          <w:sz w:val="24"/>
          <w:szCs w:val="24"/>
        </w:rPr>
        <w:t xml:space="preserve">: </w:t>
      </w:r>
      <w:r w:rsidR="009239F1">
        <w:t>Presented by Arin Cacciolo</w:t>
      </w:r>
      <w:r>
        <w:t xml:space="preserve"> a motion duly made and seconded the minutes of the </w:t>
      </w:r>
      <w:r w:rsidR="00786E9E">
        <w:t>October 28th</w:t>
      </w:r>
      <w:r>
        <w:t xml:space="preserve"> PTA General Meeting were unanimously approved</w:t>
      </w:r>
    </w:p>
    <w:p w14:paraId="00000006" w14:textId="77777777" w:rsidR="00FB4697" w:rsidRDefault="00900423">
      <w:pPr>
        <w:spacing w:before="240" w:after="240"/>
      </w:pPr>
      <w:r>
        <w:t>*Meetings will be Recorded*</w:t>
      </w:r>
    </w:p>
    <w:p w14:paraId="00000007" w14:textId="137CC246" w:rsidR="00FB4697" w:rsidRDefault="00900423">
      <w:pPr>
        <w:spacing w:before="240" w:after="240"/>
      </w:pPr>
      <w:r>
        <w:rPr>
          <w:b/>
        </w:rPr>
        <w:t>Treasurer’s Report</w:t>
      </w:r>
      <w:r>
        <w:rPr>
          <w:b/>
          <w:sz w:val="24"/>
          <w:szCs w:val="24"/>
        </w:rPr>
        <w:t xml:space="preserve">: </w:t>
      </w:r>
      <w:r w:rsidR="00786E9E">
        <w:t>Report not read due to absence of Treasurer</w:t>
      </w:r>
    </w:p>
    <w:p w14:paraId="0000000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Principal’s Report</w:t>
      </w:r>
      <w:r>
        <w:rPr>
          <w:b/>
          <w:sz w:val="24"/>
          <w:szCs w:val="24"/>
        </w:rPr>
        <w:t>:</w:t>
      </w:r>
    </w:p>
    <w:p w14:paraId="00000009" w14:textId="1F81F775" w:rsidR="00FB4697" w:rsidRDefault="00900423" w:rsidP="00786E9E">
      <w:pPr>
        <w:pStyle w:val="ListParagraph"/>
        <w:numPr>
          <w:ilvl w:val="0"/>
          <w:numId w:val="3"/>
        </w:numPr>
        <w:spacing w:before="240" w:after="240"/>
      </w:pPr>
      <w:r>
        <w:t>DESSA screenin</w:t>
      </w:r>
      <w:r w:rsidR="00786E9E">
        <w:t xml:space="preserve">g and reassuring parents that this is an assessment that will not </w:t>
      </w:r>
      <w:proofErr w:type="spellStart"/>
      <w:r w:rsidR="00786E9E">
        <w:t>effect</w:t>
      </w:r>
      <w:proofErr w:type="spellEnd"/>
      <w:r w:rsidR="00786E9E">
        <w:t xml:space="preserve"> students</w:t>
      </w:r>
      <w:r>
        <w:t>.</w:t>
      </w:r>
    </w:p>
    <w:p w14:paraId="0000000E" w14:textId="4974F9A6" w:rsidR="00FB4697" w:rsidRDefault="00900423" w:rsidP="00786E9E">
      <w:pPr>
        <w:pStyle w:val="ListParagraph"/>
        <w:numPr>
          <w:ilvl w:val="0"/>
          <w:numId w:val="3"/>
        </w:numPr>
        <w:spacing w:before="240" w:after="240"/>
      </w:pPr>
      <w:r>
        <w:t>Reminder for all to fill out the Income Inquiry form in a push to become a Title 1 school. We are currently one of only 4 schools in District 20 that are not Title 1.</w:t>
      </w:r>
    </w:p>
    <w:p w14:paraId="00000013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Old Business</w:t>
      </w:r>
      <w:r>
        <w:rPr>
          <w:b/>
          <w:sz w:val="24"/>
          <w:szCs w:val="24"/>
        </w:rPr>
        <w:t>:</w:t>
      </w:r>
    </w:p>
    <w:p w14:paraId="429481C0" w14:textId="334EDEC8" w:rsidR="00786E9E" w:rsidRDefault="00900423" w:rsidP="00786E9E">
      <w:pPr>
        <w:pStyle w:val="ListParagraph"/>
        <w:numPr>
          <w:ilvl w:val="0"/>
          <w:numId w:val="2"/>
        </w:numPr>
        <w:spacing w:before="240" w:after="240"/>
      </w:pPr>
      <w:r w:rsidRPr="00786E9E">
        <w:rPr>
          <w:rFonts w:ascii="Times New Roman" w:eastAsia="Times New Roman" w:hAnsi="Times New Roman" w:cs="Times New Roman"/>
          <w:sz w:val="14"/>
          <w:szCs w:val="14"/>
        </w:rPr>
        <w:t xml:space="preserve"> </w:t>
      </w:r>
      <w:r w:rsidR="00786E9E">
        <w:t>Chocolate sale collection Is still ongoing</w:t>
      </w:r>
    </w:p>
    <w:p w14:paraId="3CEC63BA" w14:textId="78BB31BC" w:rsidR="00786E9E" w:rsidRDefault="00786E9E" w:rsidP="00786E9E">
      <w:pPr>
        <w:pStyle w:val="ListParagraph"/>
        <w:numPr>
          <w:ilvl w:val="0"/>
          <w:numId w:val="1"/>
        </w:numPr>
        <w:spacing w:before="240" w:after="240"/>
      </w:pPr>
      <w:r>
        <w:t>Scholastic Book Fair was a success</w:t>
      </w:r>
    </w:p>
    <w:p w14:paraId="406FE9EA" w14:textId="18B9E3E5" w:rsidR="00786E9E" w:rsidRDefault="00786E9E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Fridays will be Spirit Day </w:t>
      </w:r>
    </w:p>
    <w:p w14:paraId="00000018" w14:textId="77777777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New Business</w:t>
      </w:r>
      <w:r>
        <w:rPr>
          <w:b/>
          <w:sz w:val="24"/>
          <w:szCs w:val="24"/>
        </w:rPr>
        <w:t>:</w:t>
      </w:r>
    </w:p>
    <w:p w14:paraId="00000019" w14:textId="7A2B71A9" w:rsidR="00FB4697" w:rsidRDefault="00900423" w:rsidP="00786E9E">
      <w:pPr>
        <w:pStyle w:val="ListParagraph"/>
        <w:numPr>
          <w:ilvl w:val="0"/>
          <w:numId w:val="1"/>
        </w:numPr>
        <w:spacing w:before="240" w:after="240"/>
      </w:pPr>
      <w:r>
        <w:t>Annual Donation Drive upcoming</w:t>
      </w:r>
      <w:r w:rsidR="00786E9E">
        <w:t>, will be pushed out to 2022</w:t>
      </w:r>
    </w:p>
    <w:p w14:paraId="0000001A" w14:textId="6D37AA10" w:rsidR="00FB4697" w:rsidRDefault="00900423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Read a Thon </w:t>
      </w:r>
      <w:r w:rsidR="00786E9E">
        <w:t xml:space="preserve">Is ongoing. Will slime principal Gordon when we reach $20k in donations. </w:t>
      </w:r>
    </w:p>
    <w:p w14:paraId="0000001C" w14:textId="08F4A39D" w:rsidR="00FB4697" w:rsidRDefault="00786E9E" w:rsidP="00786E9E">
      <w:pPr>
        <w:pStyle w:val="ListParagraph"/>
        <w:numPr>
          <w:ilvl w:val="0"/>
          <w:numId w:val="1"/>
        </w:numPr>
        <w:spacing w:before="240" w:after="240"/>
      </w:pPr>
      <w:r>
        <w:t xml:space="preserve">First </w:t>
      </w:r>
      <w:r w:rsidR="00900423">
        <w:t xml:space="preserve">One04 Changemakers </w:t>
      </w:r>
      <w:r>
        <w:t xml:space="preserve">event will be with One Sandwich at a time and </w:t>
      </w:r>
      <w:proofErr w:type="spellStart"/>
      <w:r>
        <w:t>volunteeers</w:t>
      </w:r>
      <w:proofErr w:type="spellEnd"/>
      <w:r>
        <w:t xml:space="preserve"> can sign up </w:t>
      </w:r>
    </w:p>
    <w:p w14:paraId="0000001D" w14:textId="2C358033" w:rsidR="00FB4697" w:rsidRDefault="00900423">
      <w:pPr>
        <w:spacing w:before="240" w:after="240"/>
      </w:pPr>
      <w:r>
        <w:t xml:space="preserve">     </w:t>
      </w:r>
    </w:p>
    <w:p w14:paraId="0000001E" w14:textId="49DE4C52" w:rsidR="00FB4697" w:rsidRDefault="00900423">
      <w:pPr>
        <w:spacing w:before="240" w:after="240"/>
        <w:rPr>
          <w:b/>
          <w:sz w:val="24"/>
          <w:szCs w:val="24"/>
        </w:rPr>
      </w:pPr>
      <w:r>
        <w:rPr>
          <w:b/>
        </w:rPr>
        <w:t>Volunteers</w:t>
      </w:r>
      <w:r>
        <w:rPr>
          <w:b/>
          <w:sz w:val="24"/>
          <w:szCs w:val="24"/>
        </w:rPr>
        <w:t>:</w:t>
      </w:r>
    </w:p>
    <w:p w14:paraId="0000001F" w14:textId="05A693F9" w:rsidR="00FB4697" w:rsidRPr="00786E9E" w:rsidRDefault="00900423" w:rsidP="00786E9E">
      <w:pPr>
        <w:pStyle w:val="ListParagraph"/>
        <w:numPr>
          <w:ilvl w:val="0"/>
          <w:numId w:val="1"/>
        </w:numPr>
        <w:spacing w:before="240" w:after="240"/>
        <w:rPr>
          <w:b/>
          <w:sz w:val="24"/>
          <w:szCs w:val="24"/>
        </w:rPr>
      </w:pPr>
      <w:r>
        <w:t>If you are able to volunteer, please send us an email.  All volunteers in the school must show proof of vaccination per DOE guidelines.</w:t>
      </w:r>
      <w:r w:rsidRPr="00786E9E">
        <w:rPr>
          <w:b/>
          <w:sz w:val="24"/>
          <w:szCs w:val="24"/>
        </w:rPr>
        <w:t xml:space="preserve"> </w:t>
      </w:r>
    </w:p>
    <w:p w14:paraId="00000021" w14:textId="7022C279" w:rsidR="00FB4697" w:rsidRDefault="00900423" w:rsidP="00786E9E">
      <w:pPr>
        <w:spacing w:before="240" w:after="240"/>
      </w:pPr>
      <w:r>
        <w:t xml:space="preserve">Respectfully Submitted, </w:t>
      </w:r>
      <w:r w:rsidRPr="00900423">
        <w:t>Arin Cacciolo, Recording Secretary</w:t>
      </w:r>
    </w:p>
    <w:sectPr w:rsidR="00FB4697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996006"/>
    <w:multiLevelType w:val="hybridMultilevel"/>
    <w:tmpl w:val="1DEC448C"/>
    <w:lvl w:ilvl="0" w:tplc="16FE5A3C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83E0F00"/>
    <w:multiLevelType w:val="hybridMultilevel"/>
    <w:tmpl w:val="46D4C4EC"/>
    <w:lvl w:ilvl="0" w:tplc="BCD834C2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C47986"/>
    <w:multiLevelType w:val="hybridMultilevel"/>
    <w:tmpl w:val="07BABE18"/>
    <w:lvl w:ilvl="0" w:tplc="CF08F2B8">
      <w:start w:val="16"/>
      <w:numFmt w:val="bullet"/>
      <w:lvlText w:val=""/>
      <w:lvlJc w:val="left"/>
      <w:pPr>
        <w:ind w:left="720" w:hanging="360"/>
      </w:pPr>
      <w:rPr>
        <w:rFonts w:ascii="Symbol" w:eastAsia="Arial" w:hAnsi="Symbo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2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B4697"/>
    <w:rsid w:val="003F6A47"/>
    <w:rsid w:val="00786E9E"/>
    <w:rsid w:val="00900423"/>
    <w:rsid w:val="009239F1"/>
    <w:rsid w:val="00A21442"/>
    <w:rsid w:val="00FB46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29A715"/>
  <w15:docId w15:val="{E41BCBC0-ACCC-49BB-A5E1-D054C59CFA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786E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193</Words>
  <Characters>1102</Characters>
  <Application>Microsoft Office Word</Application>
  <DocSecurity>0</DocSecurity>
  <Lines>9</Lines>
  <Paragraphs>2</Paragraphs>
  <ScaleCrop>false</ScaleCrop>
  <Company/>
  <LinksUpToDate>false</LinksUpToDate>
  <CharactersWithSpaces>1293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Kwan</dc:creator>
  <cp:lastModifiedBy>Wanda Medina</cp:lastModifiedBy>
  <cp:revision>2</cp:revision>
  <dcterms:created xsi:type="dcterms:W3CDTF">2022-01-18T22:43:00Z</dcterms:created>
  <dcterms:modified xsi:type="dcterms:W3CDTF">2022-01-18T22:43:00Z</dcterms:modified>
</cp:coreProperties>
</file>